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F77A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D685873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5716370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A4AD08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2FA176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522FD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D0139D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13FF6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13A3BFB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21BE820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3A4C23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2BC2A8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7B82F6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FFF11E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75FA1F0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5AD46328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20ECCFBF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37EAA08A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F1D92EB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C9A1178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D9D0919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4C2DCA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EE01" w14:textId="77777777" w:rsidR="004C2DCA" w:rsidRDefault="004C2DCA" w:rsidP="004C2DCA">
      <w:pPr>
        <w:spacing w:after="0" w:line="240" w:lineRule="auto"/>
      </w:pPr>
      <w:r>
        <w:separator/>
      </w:r>
    </w:p>
  </w:endnote>
  <w:endnote w:type="continuationSeparator" w:id="0">
    <w:p w14:paraId="73CDC4FA" w14:textId="77777777" w:rsidR="004C2DCA" w:rsidRDefault="004C2DCA" w:rsidP="004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D9AE" w14:textId="77777777" w:rsidR="004C2DCA" w:rsidRDefault="004C2DCA" w:rsidP="004C2DCA">
      <w:pPr>
        <w:spacing w:after="0" w:line="240" w:lineRule="auto"/>
      </w:pPr>
      <w:r>
        <w:separator/>
      </w:r>
    </w:p>
  </w:footnote>
  <w:footnote w:type="continuationSeparator" w:id="0">
    <w:p w14:paraId="15A40219" w14:textId="77777777" w:rsidR="004C2DCA" w:rsidRDefault="004C2DCA" w:rsidP="004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4C2DCA" w14:paraId="3420BCB4" w14:textId="77777777" w:rsidTr="0004553F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4ABE9245" w14:textId="77777777" w:rsidR="004C2DCA" w:rsidRDefault="004C2DCA" w:rsidP="004C2DCA">
          <w:pPr>
            <w:spacing w:line="120" w:lineRule="exact"/>
            <w:rPr>
              <w:sz w:val="24"/>
            </w:rPr>
          </w:pPr>
        </w:p>
        <w:p w14:paraId="0BFE416D" w14:textId="77777777" w:rsidR="004C2DCA" w:rsidRDefault="004C2DCA" w:rsidP="004C2DCA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Pine Island Shoppes, LLC</w:t>
          </w:r>
        </w:p>
      </w:tc>
    </w:tr>
    <w:tr w:rsidR="004C2DCA" w14:paraId="063EEF36" w14:textId="77777777" w:rsidTr="0004553F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66F41184" w14:textId="77777777" w:rsidR="004C2DCA" w:rsidRDefault="004C2DCA" w:rsidP="004C2DCA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C50E3C6" w14:textId="77777777" w:rsidR="004C2DCA" w:rsidRDefault="004C2DCA" w:rsidP="004C2DCA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7071 W Commercial Blvd, Ste 2A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B58943D" w14:textId="77777777" w:rsidR="004C2DCA" w:rsidRDefault="004C2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4C2DCA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395F"/>
  <w15:docId w15:val="{E08E8B61-5C21-48E1-9604-725BFE6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CA"/>
  </w:style>
  <w:style w:type="paragraph" w:styleId="Footer">
    <w:name w:val="footer"/>
    <w:basedOn w:val="Normal"/>
    <w:link w:val="FooterChar"/>
    <w:uiPriority w:val="99"/>
    <w:unhideWhenUsed/>
    <w:rsid w:val="004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2021-10-19T18:38:00Z</dcterms:modified>
</cp:coreProperties>
</file>