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4B20" w14:textId="77777777"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14:paraId="1059F9D2" w14:textId="77777777"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</w:t>
      </w:r>
      <w:r w:rsidR="00AD0388">
        <w:rPr>
          <w:rFonts w:ascii="Times New Roman" w:hAnsi="Times New Roman" w:cs="Times New Roman"/>
          <w:sz w:val="114"/>
          <w:szCs w:val="114"/>
        </w:rPr>
        <w:t>561-478-6399</w:t>
      </w:r>
    </w:p>
    <w:p w14:paraId="05268678" w14:textId="77777777" w:rsidR="004F63AF" w:rsidRPr="00F20CB7" w:rsidRDefault="004F63AF" w:rsidP="004F63AF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66D1B60B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641AC26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7075F3B6" w14:textId="1453F7DD" w:rsidR="00F20CB7" w:rsidRPr="00F20CB7" w:rsidRDefault="004F63AF">
      <w:pPr>
        <w:rPr>
          <w:rFonts w:ascii="Times New Roman" w:hAnsi="Times New Roman" w:cs="Times New Roman"/>
          <w:sz w:val="96"/>
          <w:szCs w:val="144"/>
        </w:rPr>
      </w:pPr>
      <w:r>
        <w:rPr>
          <w:rFonts w:ascii="Times New Roman" w:hAnsi="Times New Roman" w:cs="Times New Roman"/>
          <w:sz w:val="96"/>
          <w:szCs w:val="144"/>
        </w:rPr>
        <w:t xml:space="preserve">Mangonia </w:t>
      </w:r>
      <w:r w:rsidR="00F20CB7"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4F63AF"/>
    <w:rsid w:val="00627352"/>
    <w:rsid w:val="00A74D5A"/>
    <w:rsid w:val="00AD0388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5783"/>
  <w15:docId w15:val="{5C02B5B2-EF8A-4716-A05A-DA627D1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2014-03-12T14:19:00Z</dcterms:created>
  <dcterms:modified xsi:type="dcterms:W3CDTF">2021-10-06T19:28:00Z</dcterms:modified>
</cp:coreProperties>
</file>