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A0B4" w14:textId="77777777" w:rsidR="00805AAB" w:rsidRDefault="00805AAB" w:rsidP="00805AAB">
      <w:pPr>
        <w:jc w:val="center"/>
        <w:rPr>
          <w:rFonts w:ascii="Times New Roman" w:hAnsi="Times New Roman" w:cs="Times New Roman"/>
          <w:sz w:val="144"/>
          <w:szCs w:val="72"/>
        </w:rPr>
      </w:pPr>
      <w:r w:rsidRPr="00481822">
        <w:rPr>
          <w:rFonts w:ascii="Times New Roman" w:hAnsi="Times New Roman" w:cs="Times New Roman"/>
          <w:sz w:val="144"/>
          <w:szCs w:val="72"/>
        </w:rPr>
        <w:t>Please turn on Electric</w:t>
      </w:r>
    </w:p>
    <w:p w14:paraId="090F09B6" w14:textId="77777777" w:rsidR="00805AAB" w:rsidRPr="00481822" w:rsidRDefault="00805AAB" w:rsidP="00805AAB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0F4494F" w14:textId="77777777" w:rsidR="00805AAB" w:rsidRPr="00F20CB7" w:rsidRDefault="00805AAB" w:rsidP="00805AAB">
      <w:pPr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 #954-581-5668</w:t>
      </w:r>
    </w:p>
    <w:p w14:paraId="56AD2C65" w14:textId="77777777" w:rsidR="00805AAB" w:rsidRPr="00F20CB7" w:rsidRDefault="00805AAB" w:rsidP="00805AAB">
      <w:pPr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t>OR 1-800-226-3545</w:t>
      </w:r>
    </w:p>
    <w:p w14:paraId="4C8D1095" w14:textId="77777777" w:rsidR="00805AAB" w:rsidRDefault="00805AAB" w:rsidP="00805AAB">
      <w:pPr>
        <w:rPr>
          <w:rFonts w:ascii="Times New Roman" w:hAnsi="Times New Roman" w:cs="Times New Roman"/>
          <w:sz w:val="96"/>
          <w:szCs w:val="144"/>
        </w:rPr>
      </w:pPr>
    </w:p>
    <w:p w14:paraId="5AC20190" w14:textId="77777777" w:rsidR="00805AAB" w:rsidRPr="00481822" w:rsidRDefault="00805AAB" w:rsidP="00805AAB">
      <w:pPr>
        <w:rPr>
          <w:rFonts w:ascii="Times New Roman" w:hAnsi="Times New Roman" w:cs="Times New Roman"/>
          <w:sz w:val="72"/>
          <w:szCs w:val="96"/>
        </w:rPr>
      </w:pPr>
      <w:r w:rsidRPr="00481822">
        <w:rPr>
          <w:rFonts w:ascii="Times New Roman" w:hAnsi="Times New Roman" w:cs="Times New Roman"/>
          <w:sz w:val="72"/>
          <w:szCs w:val="96"/>
        </w:rPr>
        <w:t xml:space="preserve">Thank you, </w:t>
      </w:r>
    </w:p>
    <w:p w14:paraId="34FD75AB" w14:textId="2C18C867" w:rsidR="00F20CB7" w:rsidRPr="00805AAB" w:rsidRDefault="00805AAB">
      <w:pPr>
        <w:rPr>
          <w:rFonts w:ascii="Times New Roman" w:hAnsi="Times New Roman" w:cs="Times New Roman"/>
          <w:sz w:val="72"/>
          <w:szCs w:val="96"/>
        </w:rPr>
      </w:pPr>
      <w:r>
        <w:rPr>
          <w:rFonts w:ascii="Times New Roman" w:hAnsi="Times New Roman" w:cs="Times New Roman"/>
          <w:sz w:val="72"/>
          <w:szCs w:val="96"/>
        </w:rPr>
        <w:t xml:space="preserve">GPG </w:t>
      </w:r>
      <w:r w:rsidRPr="00481822">
        <w:rPr>
          <w:rFonts w:ascii="Times New Roman" w:hAnsi="Times New Roman" w:cs="Times New Roman"/>
          <w:sz w:val="72"/>
          <w:szCs w:val="96"/>
        </w:rPr>
        <w:t>Management</w:t>
      </w:r>
    </w:p>
    <w:sectPr w:rsidR="00F20CB7" w:rsidRPr="00805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5A"/>
    <w:rsid w:val="003C35C0"/>
    <w:rsid w:val="00805AAB"/>
    <w:rsid w:val="00A74D5A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0298"/>
  <w15:docId w15:val="{3CF25764-B648-4C8F-B2B0-4EFCF08B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3</cp:revision>
  <dcterms:created xsi:type="dcterms:W3CDTF">2014-02-21T17:54:00Z</dcterms:created>
  <dcterms:modified xsi:type="dcterms:W3CDTF">2021-09-02T14:26:00Z</dcterms:modified>
</cp:coreProperties>
</file>